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7D" w:rsidRPr="00EE0CFA" w:rsidRDefault="00B4387D" w:rsidP="00B4387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E0CF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16</w:t>
      </w:r>
      <w:r w:rsidRPr="00EE0CFA">
        <w:rPr>
          <w:rFonts w:ascii="Times New Roman" w:hAnsi="Times New Roman" w:cs="Times New Roman"/>
          <w:sz w:val="20"/>
        </w:rPr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83013A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7"/>
        <w:gridCol w:w="221"/>
        <w:gridCol w:w="1102"/>
      </w:tblGrid>
      <w:tr w:rsidR="0083013A" w:rsidTr="00B17E40">
        <w:tc>
          <w:tcPr>
            <w:tcW w:w="3792" w:type="dxa"/>
          </w:tcPr>
          <w:p w:rsidR="00B4387D" w:rsidRDefault="00B4387D"/>
          <w:p w:rsidR="00B4387D" w:rsidRDefault="00B4387D">
            <w:r>
              <w:t>ФОРМА</w:t>
            </w:r>
          </w:p>
          <w:p w:rsidR="00B4387D" w:rsidRDefault="00B4387D"/>
          <w:p w:rsidR="00B4387D" w:rsidRDefault="00B4387D"/>
          <w:tbl>
            <w:tblPr>
              <w:tblpPr w:leftFromText="180" w:rightFromText="180" w:vertAnchor="text" w:horzAnchor="page" w:tblpX="1985" w:tblpY="-195"/>
              <w:tblOverlap w:val="never"/>
              <w:tblW w:w="9674" w:type="dxa"/>
              <w:tblLook w:val="0000"/>
            </w:tblPr>
            <w:tblGrid>
              <w:gridCol w:w="9674"/>
            </w:tblGrid>
            <w:tr w:rsidR="00F0285A" w:rsidTr="00F0285A">
              <w:trPr>
                <w:trHeight w:val="257"/>
              </w:trPr>
              <w:tc>
                <w:tcPr>
                  <w:tcW w:w="9674" w:type="dxa"/>
                </w:tcPr>
                <w:p w:rsidR="00F0285A" w:rsidRDefault="00F0285A" w:rsidP="00BB563E">
                  <w:pPr>
                    <w:pStyle w:val="1"/>
                  </w:pPr>
                  <w:r>
                    <w:t>РОССИЙСКАЯ ФЕДЕРАЦИЯ</w:t>
                  </w:r>
                </w:p>
              </w:tc>
            </w:tr>
            <w:tr w:rsidR="00F0285A" w:rsidTr="00F0285A">
              <w:trPr>
                <w:trHeight w:val="1245"/>
              </w:trPr>
              <w:tc>
                <w:tcPr>
                  <w:tcW w:w="9674" w:type="dxa"/>
                </w:tcPr>
                <w:p w:rsidR="00F0285A" w:rsidRDefault="00F0285A" w:rsidP="00BB563E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Черемховское  районное  муниципальное  образование</w:t>
                  </w:r>
                </w:p>
                <w:p w:rsidR="00F0285A" w:rsidRDefault="00F0285A" w:rsidP="00BB563E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АДМИНИСТРАЦИЯ</w:t>
                  </w:r>
                </w:p>
                <w:p w:rsidR="00F0285A" w:rsidRDefault="00F0285A" w:rsidP="00BB563E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F0285A" w:rsidRDefault="00F0285A" w:rsidP="00F0285A">
                  <w:pPr>
                    <w:pStyle w:val="3"/>
                  </w:pPr>
                </w:p>
              </w:tc>
            </w:tr>
          </w:tbl>
          <w:p w:rsidR="0083013A" w:rsidRDefault="0083013A" w:rsidP="00F0285A">
            <w:pPr>
              <w:rPr>
                <w:b/>
                <w:sz w:val="28"/>
                <w:szCs w:val="28"/>
              </w:rPr>
            </w:pPr>
            <w:r w:rsidRPr="0036040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695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F0285A" w:rsidRDefault="00F0285A" w:rsidP="00F0285A">
            <w:pPr>
              <w:rPr>
                <w:sz w:val="10"/>
              </w:rPr>
            </w:pPr>
          </w:p>
          <w:tbl>
            <w:tblPr>
              <w:tblW w:w="0" w:type="auto"/>
              <w:tblLook w:val="0000"/>
            </w:tblPr>
            <w:tblGrid>
              <w:gridCol w:w="221"/>
              <w:gridCol w:w="221"/>
              <w:gridCol w:w="222"/>
              <w:gridCol w:w="222"/>
            </w:tblGrid>
            <w:tr w:rsidR="00F0285A" w:rsidTr="00B17E40">
              <w:tc>
                <w:tcPr>
                  <w:tcW w:w="4785" w:type="dxa"/>
                </w:tcPr>
                <w:p w:rsidR="00F0285A" w:rsidRDefault="00F0285A" w:rsidP="00B17E40"/>
              </w:tc>
              <w:tc>
                <w:tcPr>
                  <w:tcW w:w="710" w:type="dxa"/>
                </w:tcPr>
                <w:p w:rsidR="00F0285A" w:rsidRDefault="00F0285A" w:rsidP="00B17E40">
                  <w:pPr>
                    <w:jc w:val="right"/>
                  </w:pPr>
                </w:p>
              </w:tc>
              <w:tc>
                <w:tcPr>
                  <w:tcW w:w="3685" w:type="dxa"/>
                </w:tcPr>
                <w:p w:rsidR="00F0285A" w:rsidRDefault="00F0285A" w:rsidP="00B17E4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F0285A" w:rsidRDefault="00F0285A" w:rsidP="00B17E40">
                  <w:pPr>
                    <w:jc w:val="right"/>
                  </w:pPr>
                </w:p>
              </w:tc>
            </w:tr>
          </w:tbl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</w:tr>
    </w:tbl>
    <w:p w:rsidR="0083013A" w:rsidRDefault="0083013A" w:rsidP="0083013A">
      <w:pPr>
        <w:rPr>
          <w:b/>
          <w:sz w:val="28"/>
          <w:szCs w:val="28"/>
        </w:rPr>
      </w:pPr>
    </w:p>
    <w:p w:rsidR="0083013A" w:rsidRDefault="0083013A" w:rsidP="0083013A">
      <w:pPr>
        <w:rPr>
          <w:b/>
          <w:sz w:val="28"/>
          <w:szCs w:val="28"/>
        </w:rPr>
      </w:pP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013A" w:rsidRDefault="0012766C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766C">
        <w:rPr>
          <w:rFonts w:ascii="Times New Roman" w:hAnsi="Times New Roman" w:cs="Times New Roman"/>
          <w:b/>
          <w:sz w:val="28"/>
          <w:szCs w:val="28"/>
        </w:rPr>
        <w:t>об отказе в аннулировании разрешения на установку рекламной конструкции</w:t>
      </w:r>
    </w:p>
    <w:p w:rsidR="0012766C" w:rsidRPr="00774C96" w:rsidRDefault="0012766C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74C96" w:rsidRPr="00774C96" w:rsidRDefault="0089202F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127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774C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4C9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№_________________</w:t>
      </w:r>
    </w:p>
    <w:p w:rsidR="00774C96" w:rsidRPr="00774C96" w:rsidRDefault="00774C96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8F8" w:rsidRDefault="00FF5577" w:rsidP="009834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>Настоящим уведомляем Вас о том, что в соответствии со статьей _____ </w:t>
      </w:r>
      <w:hyperlink r:id="rId4" w:history="1">
        <w:r w:rsidR="005D7CB6" w:rsidRPr="00BB7EC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13.03.2006 </w:t>
        </w:r>
        <w:r w:rsidR="008E18F8" w:rsidRPr="00BB7EC1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5D7CB6" w:rsidRPr="00BB7EC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38-ФЗ</w:t>
        </w:r>
      </w:hyperlink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 «О рекламе», Вам отказано </w:t>
      </w:r>
      <w:r w:rsidR="0012766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2766C" w:rsidRPr="0012766C">
        <w:rPr>
          <w:rFonts w:ascii="Times New Roman" w:hAnsi="Times New Roman" w:cs="Times New Roman"/>
          <w:sz w:val="28"/>
          <w:szCs w:val="28"/>
          <w:lang w:eastAsia="ru-RU"/>
        </w:rPr>
        <w:t>аннулировании разрешения на установку рекламной конструкции</w:t>
      </w:r>
      <w:r w:rsidR="00127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98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заявлению </w:t>
      </w:r>
      <w:proofErr w:type="gramStart"/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r w:rsidR="008E18F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="00BB7EC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___</w:t>
      </w:r>
      <w:r w:rsidR="008E18F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__ по следующим основаниям: </w:t>
      </w:r>
    </w:p>
    <w:p w:rsidR="00BB7EC1" w:rsidRDefault="00BB7EC1" w:rsidP="00BB7EC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5C5" w:rsidRPr="009834CD" w:rsidRDefault="00FF5577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</w:t>
      </w:r>
      <w:r w:rsidR="001C35C5" w:rsidRPr="009834CD">
        <w:rPr>
          <w:rFonts w:ascii="Times New Roman" w:hAnsi="Times New Roman" w:cs="Times New Roman"/>
          <w:sz w:val="28"/>
          <w:szCs w:val="28"/>
        </w:rPr>
        <w:t>заявителем в течение трех месяцев со дня получения в суде общей юрисдикции или арбитражн</w:t>
      </w:r>
      <w:r w:rsidR="009834CD">
        <w:rPr>
          <w:rFonts w:ascii="Times New Roman" w:hAnsi="Times New Roman" w:cs="Times New Roman"/>
          <w:sz w:val="28"/>
          <w:szCs w:val="28"/>
        </w:rPr>
        <w:t>ом</w:t>
      </w:r>
      <w:r w:rsidR="001C35C5" w:rsidRPr="009834CD">
        <w:rPr>
          <w:rFonts w:ascii="Times New Roman" w:hAnsi="Times New Roman" w:cs="Times New Roman"/>
          <w:sz w:val="28"/>
          <w:szCs w:val="28"/>
        </w:rPr>
        <w:t xml:space="preserve"> суд</w:t>
      </w:r>
      <w:r w:rsidR="009834CD">
        <w:rPr>
          <w:rFonts w:ascii="Times New Roman" w:hAnsi="Times New Roman" w:cs="Times New Roman"/>
          <w:sz w:val="28"/>
          <w:szCs w:val="28"/>
        </w:rPr>
        <w:t>е.</w:t>
      </w:r>
    </w:p>
    <w:p w:rsidR="00883C1A" w:rsidRDefault="00883C1A" w:rsidP="00883C1A">
      <w:pPr>
        <w:rPr>
          <w:rFonts w:ascii="Times New Roman" w:hAnsi="Times New Roman" w:cs="Times New Roman"/>
          <w:sz w:val="28"/>
          <w:szCs w:val="28"/>
        </w:rPr>
      </w:pPr>
    </w:p>
    <w:p w:rsidR="00883C1A" w:rsidRPr="00883C1A" w:rsidRDefault="00883C1A" w:rsidP="00883C1A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83C1A" w:rsidRPr="00883C1A" w:rsidRDefault="00883C1A" w:rsidP="00883C1A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3C1A" w:rsidRPr="00883C1A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83C1A">
              <w:rPr>
                <w:rFonts w:ascii="Times New Roman" w:hAnsi="Times New Roman" w:cs="Times New Roman"/>
              </w:rPr>
              <w:t>г</w:t>
            </w:r>
            <w:proofErr w:type="gramEnd"/>
            <w:r w:rsidRPr="00883C1A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C1A" w:rsidRPr="00883C1A" w:rsidRDefault="00883C1A" w:rsidP="00883C1A">
      <w:pPr>
        <w:spacing w:before="240"/>
        <w:rPr>
          <w:rFonts w:ascii="Times New Roman" w:hAnsi="Times New Roman" w:cs="Times New Roman"/>
        </w:rPr>
      </w:pPr>
      <w:r w:rsidRPr="00883C1A">
        <w:rPr>
          <w:rFonts w:ascii="Times New Roman" w:hAnsi="Times New Roman" w:cs="Times New Roman"/>
        </w:rPr>
        <w:t>М.П.</w:t>
      </w:r>
    </w:p>
    <w:p w:rsidR="00CD09F8" w:rsidRPr="00883C1A" w:rsidRDefault="00CD09F8" w:rsidP="00883C1A">
      <w:pPr>
        <w:rPr>
          <w:rFonts w:ascii="Times New Roman" w:hAnsi="Times New Roman" w:cs="Times New Roman"/>
          <w:sz w:val="28"/>
          <w:szCs w:val="28"/>
        </w:rPr>
      </w:pPr>
    </w:p>
    <w:sectPr w:rsidR="00CD09F8" w:rsidRPr="00883C1A" w:rsidSect="00B41FB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577"/>
    <w:rsid w:val="00010804"/>
    <w:rsid w:val="0012766C"/>
    <w:rsid w:val="00175CDF"/>
    <w:rsid w:val="001C35C5"/>
    <w:rsid w:val="00237DF8"/>
    <w:rsid w:val="00284984"/>
    <w:rsid w:val="00310522"/>
    <w:rsid w:val="005D7CB6"/>
    <w:rsid w:val="00663813"/>
    <w:rsid w:val="00774C96"/>
    <w:rsid w:val="007B58F1"/>
    <w:rsid w:val="007C7E4F"/>
    <w:rsid w:val="0083013A"/>
    <w:rsid w:val="00883C1A"/>
    <w:rsid w:val="0089202F"/>
    <w:rsid w:val="008E18F8"/>
    <w:rsid w:val="00974365"/>
    <w:rsid w:val="009834CD"/>
    <w:rsid w:val="00B41FB7"/>
    <w:rsid w:val="00B4387D"/>
    <w:rsid w:val="00BB7EC1"/>
    <w:rsid w:val="00CD09F8"/>
    <w:rsid w:val="00F0285A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7"/>
  </w:style>
  <w:style w:type="paragraph" w:styleId="1">
    <w:name w:val="heading 1"/>
    <w:basedOn w:val="a"/>
    <w:next w:val="a"/>
    <w:link w:val="10"/>
    <w:qFormat/>
    <w:rsid w:val="00F0285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85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C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0285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85A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2017-09-23T04:47:00Z</dcterms:created>
  <dcterms:modified xsi:type="dcterms:W3CDTF">2017-10-09T03:25:00Z</dcterms:modified>
</cp:coreProperties>
</file>